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CF4" w:rsidRDefault="00EA6CF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677275"/>
            <wp:effectExtent l="19050" t="0" r="3175" b="0"/>
            <wp:docPr id="1" name="Рисунок 1" descr="C:\Users\DOM2025_Oc\Desktop\Тру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2025_Oc\Desktop\Труд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FD6" w:rsidRPr="00075CB8" w:rsidRDefault="003A5890">
      <w:pPr>
        <w:spacing w:after="0" w:line="408" w:lineRule="auto"/>
        <w:ind w:left="120"/>
        <w:jc w:val="center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791FD6" w:rsidRPr="00075CB8" w:rsidRDefault="003A5890">
      <w:pPr>
        <w:spacing w:after="0" w:line="408" w:lineRule="auto"/>
        <w:ind w:left="120"/>
        <w:jc w:val="center"/>
        <w:rPr>
          <w:lang w:val="ru-RU"/>
        </w:rPr>
      </w:pPr>
      <w:bookmarkStart w:id="0" w:name="ca8d2e90-56c6-4227-b989-cf591d15a380"/>
      <w:r w:rsidRPr="00075CB8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Волгоградской области </w:t>
      </w:r>
      <w:bookmarkEnd w:id="0"/>
    </w:p>
    <w:p w:rsidR="00791FD6" w:rsidRPr="00075CB8" w:rsidRDefault="003A5890">
      <w:pPr>
        <w:spacing w:after="0" w:line="408" w:lineRule="auto"/>
        <w:ind w:left="120"/>
        <w:jc w:val="center"/>
        <w:rPr>
          <w:lang w:val="ru-RU"/>
        </w:rPr>
      </w:pPr>
      <w:bookmarkStart w:id="1" w:name="e2678aaf-ecf3-4703-966c-c57be95f5541"/>
      <w:r w:rsidRPr="00075CB8">
        <w:rPr>
          <w:rFonts w:ascii="Times New Roman" w:hAnsi="Times New Roman"/>
          <w:b/>
          <w:color w:val="000000"/>
          <w:sz w:val="28"/>
          <w:lang w:val="ru-RU"/>
        </w:rPr>
        <w:t>Отдел образования и молодежной политики администрации Быковского муниципального района</w:t>
      </w:r>
      <w:bookmarkEnd w:id="1"/>
    </w:p>
    <w:p w:rsidR="00791FD6" w:rsidRDefault="003A589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Верхнебалыклейская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СШ "</w:t>
      </w:r>
      <w:proofErr w:type="gramEnd"/>
    </w:p>
    <w:p w:rsidR="00791FD6" w:rsidRDefault="00791FD6">
      <w:pPr>
        <w:spacing w:after="0"/>
        <w:ind w:left="120"/>
      </w:pPr>
    </w:p>
    <w:p w:rsidR="00791FD6" w:rsidRDefault="00791FD6">
      <w:pPr>
        <w:spacing w:after="0"/>
        <w:ind w:left="120"/>
      </w:pPr>
    </w:p>
    <w:p w:rsidR="00791FD6" w:rsidRDefault="00791FD6">
      <w:pPr>
        <w:spacing w:after="0"/>
        <w:ind w:left="120"/>
      </w:pPr>
    </w:p>
    <w:p w:rsidR="00791FD6" w:rsidRDefault="00791FD6">
      <w:pPr>
        <w:spacing w:after="0"/>
        <w:ind w:left="120"/>
      </w:pPr>
    </w:p>
    <w:tbl>
      <w:tblPr>
        <w:tblW w:w="9854" w:type="dxa"/>
        <w:tblLook w:val="04A0"/>
      </w:tblPr>
      <w:tblGrid>
        <w:gridCol w:w="3284"/>
        <w:gridCol w:w="3285"/>
        <w:gridCol w:w="3285"/>
      </w:tblGrid>
      <w:tr w:rsidR="00C53FFE" w:rsidRPr="00EA6CF4" w:rsidTr="00A465EF">
        <w:trPr>
          <w:trHeight w:val="3179"/>
        </w:trPr>
        <w:tc>
          <w:tcPr>
            <w:tcW w:w="3284" w:type="dxa"/>
          </w:tcPr>
          <w:p w:rsidR="00C53FFE" w:rsidRPr="0040209D" w:rsidRDefault="003A589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3A589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начальных классов</w:t>
            </w:r>
          </w:p>
          <w:p w:rsidR="004E6975" w:rsidRDefault="003A589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A76C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Е.В.Пурясьева</w:t>
            </w:r>
            <w:proofErr w:type="spellEnd"/>
          </w:p>
          <w:p w:rsidR="004E6975" w:rsidRDefault="003A589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075C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A6CF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5" w:type="dxa"/>
          </w:tcPr>
          <w:p w:rsidR="00C53FFE" w:rsidRPr="0040209D" w:rsidRDefault="003A589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3A589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зам. директора по УВР</w:t>
            </w:r>
          </w:p>
          <w:p w:rsidR="004E6975" w:rsidRDefault="003A589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A76C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Е.С.Рябова</w:t>
            </w:r>
          </w:p>
          <w:p w:rsidR="004E6975" w:rsidRDefault="003A589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A6CF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5" w:type="dxa"/>
          </w:tcPr>
          <w:p w:rsidR="000E6D86" w:rsidRDefault="003A589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3A589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 МКОУ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Верхнебалыклейская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СШ"</w:t>
            </w:r>
          </w:p>
          <w:p w:rsidR="000E6D86" w:rsidRDefault="003A589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A589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Т.А.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Пурясьева</w:t>
            </w:r>
            <w:proofErr w:type="spellEnd"/>
          </w:p>
          <w:p w:rsidR="000E6D86" w:rsidRDefault="003A589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A76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465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A76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A6CF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1FD6" w:rsidRPr="00075CB8" w:rsidRDefault="00791FD6">
      <w:pPr>
        <w:spacing w:after="0"/>
        <w:ind w:left="120"/>
        <w:rPr>
          <w:lang w:val="ru-RU"/>
        </w:rPr>
      </w:pPr>
    </w:p>
    <w:p w:rsidR="00791FD6" w:rsidRPr="00075CB8" w:rsidRDefault="00791FD6">
      <w:pPr>
        <w:spacing w:after="0"/>
        <w:ind w:left="120"/>
        <w:rPr>
          <w:lang w:val="ru-RU"/>
        </w:rPr>
      </w:pPr>
    </w:p>
    <w:p w:rsidR="00791FD6" w:rsidRPr="00075CB8" w:rsidRDefault="00791FD6">
      <w:pPr>
        <w:spacing w:after="0"/>
        <w:ind w:left="120"/>
        <w:rPr>
          <w:lang w:val="ru-RU"/>
        </w:rPr>
      </w:pPr>
    </w:p>
    <w:p w:rsidR="00791FD6" w:rsidRPr="00075CB8" w:rsidRDefault="00791FD6">
      <w:pPr>
        <w:spacing w:after="0"/>
        <w:ind w:left="120"/>
        <w:rPr>
          <w:lang w:val="ru-RU"/>
        </w:rPr>
      </w:pPr>
    </w:p>
    <w:p w:rsidR="00791FD6" w:rsidRPr="00075CB8" w:rsidRDefault="00791FD6">
      <w:pPr>
        <w:spacing w:after="0"/>
        <w:ind w:left="120"/>
        <w:rPr>
          <w:lang w:val="ru-RU"/>
        </w:rPr>
      </w:pPr>
    </w:p>
    <w:p w:rsidR="00791FD6" w:rsidRPr="00075CB8" w:rsidRDefault="003A5890">
      <w:pPr>
        <w:spacing w:after="0" w:line="408" w:lineRule="auto"/>
        <w:ind w:left="120"/>
        <w:jc w:val="center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91FD6" w:rsidRPr="00075CB8" w:rsidRDefault="003A5890">
      <w:pPr>
        <w:spacing w:after="0" w:line="408" w:lineRule="auto"/>
        <w:ind w:left="120"/>
        <w:jc w:val="center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75CB8">
        <w:rPr>
          <w:rFonts w:ascii="Times New Roman" w:hAnsi="Times New Roman"/>
          <w:color w:val="000000"/>
          <w:sz w:val="28"/>
          <w:lang w:val="ru-RU"/>
        </w:rPr>
        <w:t xml:space="preserve"> 10188032)</w:t>
      </w:r>
    </w:p>
    <w:p w:rsidR="00791FD6" w:rsidRPr="00075CB8" w:rsidRDefault="00791FD6">
      <w:pPr>
        <w:spacing w:after="0"/>
        <w:ind w:left="120"/>
        <w:jc w:val="center"/>
        <w:rPr>
          <w:lang w:val="ru-RU"/>
        </w:rPr>
      </w:pPr>
    </w:p>
    <w:p w:rsidR="00791FD6" w:rsidRPr="00075CB8" w:rsidRDefault="003A5890">
      <w:pPr>
        <w:spacing w:after="0" w:line="408" w:lineRule="auto"/>
        <w:ind w:left="120"/>
        <w:jc w:val="center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791FD6" w:rsidRPr="00075CB8" w:rsidRDefault="003A5890">
      <w:pPr>
        <w:spacing w:after="0" w:line="408" w:lineRule="auto"/>
        <w:ind w:left="120"/>
        <w:jc w:val="center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791FD6" w:rsidRPr="00075CB8" w:rsidRDefault="00791FD6" w:rsidP="003A76C7">
      <w:pPr>
        <w:spacing w:after="0"/>
        <w:rPr>
          <w:lang w:val="ru-RU"/>
        </w:rPr>
      </w:pPr>
    </w:p>
    <w:p w:rsidR="00791FD6" w:rsidRPr="00075CB8" w:rsidRDefault="00791FD6">
      <w:pPr>
        <w:spacing w:after="0"/>
        <w:ind w:left="120"/>
        <w:jc w:val="center"/>
        <w:rPr>
          <w:lang w:val="ru-RU"/>
        </w:rPr>
      </w:pPr>
    </w:p>
    <w:p w:rsidR="00791FD6" w:rsidRPr="00075CB8" w:rsidRDefault="00791FD6">
      <w:pPr>
        <w:spacing w:after="0"/>
        <w:ind w:left="120"/>
        <w:jc w:val="center"/>
        <w:rPr>
          <w:lang w:val="ru-RU"/>
        </w:rPr>
      </w:pPr>
    </w:p>
    <w:p w:rsidR="00791FD6" w:rsidRPr="00075CB8" w:rsidRDefault="00791FD6">
      <w:pPr>
        <w:spacing w:after="0"/>
        <w:ind w:left="120"/>
        <w:jc w:val="center"/>
        <w:rPr>
          <w:lang w:val="ru-RU"/>
        </w:rPr>
      </w:pPr>
    </w:p>
    <w:p w:rsidR="00791FD6" w:rsidRPr="00075CB8" w:rsidRDefault="00791FD6">
      <w:pPr>
        <w:spacing w:after="0"/>
        <w:ind w:left="120"/>
        <w:jc w:val="center"/>
        <w:rPr>
          <w:lang w:val="ru-RU"/>
        </w:rPr>
      </w:pPr>
    </w:p>
    <w:p w:rsidR="00791FD6" w:rsidRPr="00075CB8" w:rsidRDefault="00791FD6">
      <w:pPr>
        <w:spacing w:after="0"/>
        <w:ind w:left="120"/>
        <w:jc w:val="center"/>
        <w:rPr>
          <w:lang w:val="ru-RU"/>
        </w:rPr>
      </w:pPr>
    </w:p>
    <w:p w:rsidR="00791FD6" w:rsidRPr="00075CB8" w:rsidRDefault="003A5890" w:rsidP="003A76C7">
      <w:pPr>
        <w:spacing w:after="0"/>
        <w:ind w:left="120"/>
        <w:jc w:val="center"/>
        <w:rPr>
          <w:lang w:val="ru-RU"/>
        </w:rPr>
        <w:sectPr w:rsidR="00791FD6" w:rsidRPr="00075CB8">
          <w:pgSz w:w="11906" w:h="16383"/>
          <w:pgMar w:top="1134" w:right="850" w:bottom="1134" w:left="1701" w:header="720" w:footer="720" w:gutter="0"/>
          <w:cols w:space="720"/>
        </w:sectPr>
      </w:pPr>
      <w:bookmarkStart w:id="3" w:name="508ac55b-44c9-400c-838c-9af63dfa3fb2"/>
      <w:r w:rsidRPr="00075CB8">
        <w:rPr>
          <w:rFonts w:ascii="Times New Roman" w:hAnsi="Times New Roman"/>
          <w:b/>
          <w:color w:val="000000"/>
          <w:sz w:val="28"/>
          <w:lang w:val="ru-RU"/>
        </w:rPr>
        <w:t xml:space="preserve">с. Верхний </w:t>
      </w:r>
      <w:proofErr w:type="spellStart"/>
      <w:r w:rsidRPr="00075CB8">
        <w:rPr>
          <w:rFonts w:ascii="Times New Roman" w:hAnsi="Times New Roman"/>
          <w:b/>
          <w:color w:val="000000"/>
          <w:sz w:val="28"/>
          <w:lang w:val="ru-RU"/>
        </w:rPr>
        <w:t>Балыклей</w:t>
      </w:r>
      <w:bookmarkEnd w:id="3"/>
      <w:proofErr w:type="spellEnd"/>
      <w:r w:rsidRPr="00075CB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075CB8">
        <w:rPr>
          <w:rFonts w:ascii="Times New Roman" w:hAnsi="Times New Roman"/>
          <w:b/>
          <w:color w:val="000000"/>
          <w:sz w:val="28"/>
          <w:lang w:val="ru-RU"/>
        </w:rPr>
        <w:t>2026 г.</w:t>
      </w:r>
      <w:bookmarkStart w:id="5" w:name="block-83496838"/>
      <w:bookmarkEnd w:id="4"/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bookmarkStart w:id="6" w:name="block-83496843"/>
      <w:bookmarkEnd w:id="5"/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91FD6" w:rsidRPr="00075CB8" w:rsidRDefault="00791FD6">
      <w:pPr>
        <w:spacing w:after="0"/>
        <w:ind w:left="120"/>
        <w:jc w:val="both"/>
        <w:rPr>
          <w:lang w:val="ru-RU"/>
        </w:rPr>
      </w:pPr>
    </w:p>
    <w:p w:rsidR="00791FD6" w:rsidRPr="00075CB8" w:rsidRDefault="003A5890">
      <w:pPr>
        <w:spacing w:after="0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>труд, технологии, профессии и производства;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 w:rsidR="00791FD6" w:rsidRPr="00075CB8" w:rsidRDefault="00791FD6">
      <w:pPr>
        <w:rPr>
          <w:lang w:val="ru-RU"/>
        </w:rPr>
        <w:sectPr w:rsidR="00791FD6" w:rsidRPr="00075CB8">
          <w:pgSz w:w="11906" w:h="16383"/>
          <w:pgMar w:top="1134" w:right="850" w:bottom="1134" w:left="1701" w:header="720" w:footer="720" w:gutter="0"/>
          <w:cols w:space="720"/>
        </w:sectPr>
      </w:pPr>
    </w:p>
    <w:p w:rsidR="00791FD6" w:rsidRPr="00075CB8" w:rsidRDefault="003A5890">
      <w:pPr>
        <w:spacing w:after="0" w:line="264" w:lineRule="auto"/>
        <w:ind w:left="120"/>
        <w:jc w:val="both"/>
        <w:rPr>
          <w:lang w:val="ru-RU"/>
        </w:rPr>
      </w:pPr>
      <w:bookmarkStart w:id="7" w:name="block-83496842"/>
      <w:bookmarkEnd w:id="6"/>
      <w:r w:rsidRPr="00075CB8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791FD6" w:rsidRPr="00075CB8" w:rsidRDefault="00791FD6">
      <w:pPr>
        <w:spacing w:after="0" w:line="264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791FD6" w:rsidRPr="00075CB8" w:rsidRDefault="003A5890">
      <w:pPr>
        <w:spacing w:after="0" w:line="252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791FD6" w:rsidRPr="00075CB8" w:rsidRDefault="003A5890">
      <w:pPr>
        <w:spacing w:after="0" w:line="252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791FD6" w:rsidRPr="00075CB8" w:rsidRDefault="00791FD6">
      <w:pPr>
        <w:spacing w:after="0" w:line="252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2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91FD6" w:rsidRPr="00075CB8" w:rsidRDefault="003A5890">
      <w:pPr>
        <w:spacing w:after="0" w:line="252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91FD6" w:rsidRPr="00075CB8" w:rsidRDefault="003A5890">
      <w:pPr>
        <w:spacing w:after="0" w:line="252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>);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791FD6" w:rsidRPr="00075CB8" w:rsidRDefault="00791FD6">
      <w:pPr>
        <w:spacing w:after="0" w:line="257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791FD6" w:rsidRPr="00075CB8" w:rsidRDefault="00791FD6">
      <w:pPr>
        <w:spacing w:after="0" w:line="257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791FD6" w:rsidRPr="00075CB8" w:rsidRDefault="00791FD6">
      <w:pPr>
        <w:spacing w:after="0" w:line="257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791FD6" w:rsidRPr="00075CB8" w:rsidRDefault="00791FD6">
      <w:pPr>
        <w:spacing w:after="0"/>
        <w:ind w:left="120"/>
        <w:jc w:val="both"/>
        <w:rPr>
          <w:lang w:val="ru-RU"/>
        </w:rPr>
      </w:pPr>
    </w:p>
    <w:p w:rsidR="00791FD6" w:rsidRPr="00075CB8" w:rsidRDefault="003A5890">
      <w:pPr>
        <w:spacing w:after="0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791FD6" w:rsidRPr="00075CB8" w:rsidRDefault="003A5890">
      <w:pPr>
        <w:spacing w:after="0" w:line="264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791FD6" w:rsidRPr="00075CB8" w:rsidRDefault="003A5890">
      <w:pPr>
        <w:spacing w:after="0" w:line="264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791FD6" w:rsidRPr="00075CB8" w:rsidRDefault="00791FD6">
      <w:pPr>
        <w:spacing w:after="0" w:line="264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64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91FD6" w:rsidRPr="00075CB8" w:rsidRDefault="00791FD6">
      <w:pPr>
        <w:spacing w:after="0" w:line="264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64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791FD6" w:rsidRPr="00075CB8" w:rsidRDefault="003A5890">
      <w:pPr>
        <w:spacing w:after="0" w:line="264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>);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075CB8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791FD6" w:rsidRPr="00075CB8" w:rsidRDefault="00791FD6">
      <w:pPr>
        <w:spacing w:after="0" w:line="257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791FD6" w:rsidRPr="00075CB8" w:rsidRDefault="00791FD6">
      <w:pPr>
        <w:spacing w:after="0" w:line="257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791FD6" w:rsidRPr="00075CB8" w:rsidRDefault="00791FD6">
      <w:pPr>
        <w:spacing w:after="0" w:line="257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791FD6" w:rsidRPr="00075CB8" w:rsidRDefault="00791FD6">
      <w:pPr>
        <w:spacing w:after="0" w:line="252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2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91FD6" w:rsidRPr="00075CB8" w:rsidRDefault="003A5890">
      <w:pPr>
        <w:spacing w:after="0" w:line="252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791FD6" w:rsidRPr="00075CB8" w:rsidRDefault="003A5890">
      <w:pPr>
        <w:spacing w:after="0" w:line="252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791FD6" w:rsidRPr="00075CB8" w:rsidRDefault="003A5890">
      <w:pPr>
        <w:spacing w:after="0" w:line="264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791FD6" w:rsidRPr="00075CB8" w:rsidRDefault="003A5890">
      <w:pPr>
        <w:spacing w:after="0" w:line="264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75CB8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75CB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75CB8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791FD6" w:rsidRPr="00075CB8" w:rsidRDefault="00791FD6">
      <w:pPr>
        <w:spacing w:after="0" w:line="257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91FD6" w:rsidRPr="00075CB8" w:rsidRDefault="00791FD6">
      <w:pPr>
        <w:spacing w:after="0" w:line="257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>);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075CB8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791FD6" w:rsidRPr="00075CB8" w:rsidRDefault="00791FD6">
      <w:pPr>
        <w:spacing w:after="0" w:line="257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791FD6" w:rsidRPr="00075CB8" w:rsidRDefault="00791FD6">
      <w:pPr>
        <w:spacing w:after="0" w:line="257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>я ее решения;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791FD6" w:rsidRPr="00075CB8" w:rsidRDefault="00791FD6">
      <w:pPr>
        <w:spacing w:after="0" w:line="257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791FD6" w:rsidRPr="00075CB8" w:rsidRDefault="003A5890">
      <w:pPr>
        <w:spacing w:after="0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791FD6" w:rsidRPr="00075CB8" w:rsidRDefault="003A5890">
      <w:pPr>
        <w:spacing w:after="0" w:line="262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91FD6" w:rsidRPr="00075CB8" w:rsidRDefault="003A5890">
      <w:pPr>
        <w:spacing w:after="0" w:line="26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791FD6" w:rsidRPr="00075CB8" w:rsidRDefault="003A5890">
      <w:pPr>
        <w:spacing w:after="0" w:line="26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791FD6" w:rsidRPr="00075CB8" w:rsidRDefault="003A5890">
      <w:pPr>
        <w:spacing w:after="0" w:line="26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791FD6" w:rsidRPr="00075CB8" w:rsidRDefault="003A5890">
      <w:pPr>
        <w:spacing w:after="0" w:line="26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791FD6" w:rsidRPr="00075CB8" w:rsidRDefault="003A5890">
      <w:pPr>
        <w:spacing w:after="0" w:line="26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791FD6" w:rsidRPr="00075CB8" w:rsidRDefault="003A5890">
      <w:pPr>
        <w:spacing w:after="0" w:line="26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791FD6" w:rsidRPr="00075CB8" w:rsidRDefault="003A5890">
      <w:pPr>
        <w:spacing w:after="0" w:line="26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791FD6" w:rsidRPr="00075CB8" w:rsidRDefault="003A5890">
      <w:pPr>
        <w:spacing w:after="0" w:line="262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91FD6" w:rsidRPr="00075CB8" w:rsidRDefault="003A5890">
      <w:pPr>
        <w:spacing w:after="0" w:line="26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791FD6" w:rsidRPr="00075CB8" w:rsidRDefault="003A5890">
      <w:pPr>
        <w:spacing w:after="0" w:line="26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791FD6" w:rsidRPr="00075CB8" w:rsidRDefault="003A5890">
      <w:pPr>
        <w:spacing w:after="0" w:line="252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75CB8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791FD6" w:rsidRPr="00075CB8" w:rsidRDefault="00791FD6">
      <w:pPr>
        <w:spacing w:after="0" w:line="252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2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91FD6" w:rsidRPr="00075CB8" w:rsidRDefault="00791FD6">
      <w:pPr>
        <w:spacing w:after="0" w:line="252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2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91FD6" w:rsidRPr="00075CB8" w:rsidRDefault="003A5890">
      <w:pPr>
        <w:spacing w:after="0" w:line="252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>);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791FD6" w:rsidRPr="00075CB8" w:rsidRDefault="00791FD6">
      <w:pPr>
        <w:spacing w:after="0" w:line="257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высказывать свое отношение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791FD6" w:rsidRPr="00075CB8" w:rsidRDefault="00791FD6">
      <w:pPr>
        <w:spacing w:after="0" w:line="257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791FD6" w:rsidRPr="00075CB8" w:rsidRDefault="00791FD6">
      <w:pPr>
        <w:rPr>
          <w:lang w:val="ru-RU"/>
        </w:rPr>
        <w:sectPr w:rsidR="00791FD6" w:rsidRPr="00075CB8">
          <w:pgSz w:w="11906" w:h="16383"/>
          <w:pgMar w:top="1134" w:right="850" w:bottom="1134" w:left="1701" w:header="720" w:footer="720" w:gutter="0"/>
          <w:cols w:space="720"/>
        </w:sectPr>
      </w:pPr>
    </w:p>
    <w:p w:rsidR="00791FD6" w:rsidRPr="00075CB8" w:rsidRDefault="003A5890">
      <w:pPr>
        <w:spacing w:after="0"/>
        <w:ind w:left="120"/>
        <w:jc w:val="both"/>
        <w:rPr>
          <w:lang w:val="ru-RU"/>
        </w:rPr>
      </w:pPr>
      <w:bookmarkStart w:id="8" w:name="block-83496841"/>
      <w:bookmarkEnd w:id="7"/>
      <w:r w:rsidRPr="00075CB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791FD6" w:rsidRPr="00075CB8" w:rsidRDefault="00791FD6">
      <w:pPr>
        <w:spacing w:after="0"/>
        <w:ind w:left="120"/>
        <w:jc w:val="both"/>
        <w:rPr>
          <w:lang w:val="ru-RU"/>
        </w:rPr>
      </w:pPr>
      <w:bookmarkStart w:id="9" w:name="_Toc143620888"/>
      <w:bookmarkEnd w:id="9"/>
    </w:p>
    <w:p w:rsidR="00791FD6" w:rsidRPr="00075CB8" w:rsidRDefault="00791FD6">
      <w:pPr>
        <w:spacing w:after="0" w:line="168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791FD6" w:rsidRPr="00075CB8" w:rsidRDefault="00791FD6">
      <w:pPr>
        <w:spacing w:after="0"/>
        <w:ind w:left="120"/>
        <w:jc w:val="both"/>
        <w:rPr>
          <w:lang w:val="ru-RU"/>
        </w:rPr>
      </w:pPr>
    </w:p>
    <w:p w:rsidR="00791FD6" w:rsidRPr="00075CB8" w:rsidRDefault="003A5890">
      <w:pPr>
        <w:spacing w:after="0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91FD6" w:rsidRPr="00075CB8" w:rsidRDefault="00791FD6">
      <w:pPr>
        <w:spacing w:after="0" w:line="257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791FD6" w:rsidRPr="00075CB8" w:rsidRDefault="00791FD6">
      <w:pPr>
        <w:spacing w:after="0" w:line="257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91FD6" w:rsidRPr="00075CB8" w:rsidRDefault="003A5890">
      <w:pPr>
        <w:spacing w:after="0" w:line="257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их излагать, выслушивать разные мнения, учитывать их в диалоге;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791FD6" w:rsidRPr="00075CB8" w:rsidRDefault="00791FD6">
      <w:pPr>
        <w:spacing w:after="0" w:line="264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64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91FD6" w:rsidRPr="00075CB8" w:rsidRDefault="003A5890">
      <w:pPr>
        <w:spacing w:after="0" w:line="264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791FD6" w:rsidRPr="00075CB8" w:rsidRDefault="00791FD6">
      <w:pPr>
        <w:spacing w:after="0" w:line="264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64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791FD6" w:rsidRPr="00075CB8" w:rsidRDefault="00791FD6">
      <w:pPr>
        <w:spacing w:after="0" w:line="264" w:lineRule="auto"/>
        <w:ind w:left="120"/>
        <w:jc w:val="both"/>
        <w:rPr>
          <w:lang w:val="ru-RU"/>
        </w:rPr>
      </w:pPr>
    </w:p>
    <w:p w:rsidR="00791FD6" w:rsidRPr="00075CB8" w:rsidRDefault="003A5890">
      <w:pPr>
        <w:spacing w:after="0" w:line="264" w:lineRule="auto"/>
        <w:ind w:left="120"/>
        <w:jc w:val="both"/>
        <w:rPr>
          <w:lang w:val="ru-RU"/>
        </w:rPr>
      </w:pPr>
      <w:r w:rsidRPr="00075CB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91FD6" w:rsidRPr="00075CB8" w:rsidRDefault="003A5890">
      <w:pPr>
        <w:spacing w:after="0" w:line="264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75CB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75CB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отделку раскрашиванием, аппликацией, строчкой прямого стежка;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75CB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75CB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>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75CB8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75CB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75CB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75CB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75CB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791FD6" w:rsidRPr="00075CB8" w:rsidRDefault="003A5890">
      <w:pPr>
        <w:spacing w:after="0" w:line="252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075CB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075CB8">
        <w:rPr>
          <w:rFonts w:ascii="Times New Roman" w:hAnsi="Times New Roman"/>
          <w:color w:val="000000"/>
          <w:sz w:val="28"/>
          <w:lang w:val="ru-RU"/>
        </w:rPr>
        <w:t>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075CB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075CB8">
        <w:rPr>
          <w:rFonts w:ascii="Times New Roman" w:hAnsi="Times New Roman"/>
          <w:color w:val="000000"/>
          <w:sz w:val="28"/>
          <w:lang w:val="ru-RU"/>
        </w:rPr>
        <w:t xml:space="preserve"> представлять продукт проектной деятельности;</w:t>
      </w:r>
    </w:p>
    <w:p w:rsidR="00791FD6" w:rsidRPr="00075CB8" w:rsidRDefault="003A5890">
      <w:pPr>
        <w:spacing w:after="0" w:line="257" w:lineRule="auto"/>
        <w:ind w:firstLine="600"/>
        <w:jc w:val="both"/>
        <w:rPr>
          <w:lang w:val="ru-RU"/>
        </w:rPr>
      </w:pPr>
      <w:r w:rsidRPr="00075CB8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791FD6" w:rsidRPr="00075CB8" w:rsidRDefault="00791FD6">
      <w:pPr>
        <w:spacing w:after="0"/>
        <w:ind w:left="120"/>
        <w:rPr>
          <w:lang w:val="ru-RU"/>
        </w:rPr>
      </w:pPr>
    </w:p>
    <w:p w:rsidR="00791FD6" w:rsidRPr="00075CB8" w:rsidRDefault="00791FD6">
      <w:pPr>
        <w:rPr>
          <w:lang w:val="ru-RU"/>
        </w:rPr>
        <w:sectPr w:rsidR="00791FD6" w:rsidRPr="00075CB8">
          <w:pgSz w:w="11906" w:h="16383"/>
          <w:pgMar w:top="1134" w:right="850" w:bottom="1134" w:left="1701" w:header="720" w:footer="720" w:gutter="0"/>
          <w:cols w:space="720"/>
        </w:sectPr>
      </w:pPr>
    </w:p>
    <w:p w:rsidR="00791FD6" w:rsidRDefault="003A5890">
      <w:pPr>
        <w:spacing w:after="0"/>
        <w:ind w:left="120"/>
      </w:pPr>
      <w:bookmarkStart w:id="10" w:name="block-83496837"/>
      <w:bookmarkEnd w:id="8"/>
      <w:r w:rsidRPr="00075CB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91FD6" w:rsidRDefault="003A58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791FD6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</w:tr>
      <w:tr w:rsidR="00791FD6" w:rsidRPr="00EA6CF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91FD6" w:rsidRPr="00075CB8" w:rsidRDefault="003A5890">
            <w:pPr>
              <w:spacing w:after="0"/>
              <w:ind w:left="135"/>
              <w:rPr>
                <w:lang w:val="ru-RU"/>
              </w:rPr>
            </w:pPr>
            <w:r w:rsidRPr="00075C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75C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5C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791FD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075C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Природное и техническое окружение человека. </w:t>
            </w: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91FD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</w:tbl>
    <w:p w:rsidR="00791FD6" w:rsidRDefault="00791FD6">
      <w:pPr>
        <w:sectPr w:rsidR="00791F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1FD6" w:rsidRDefault="003A58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791FD6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</w:tr>
      <w:tr w:rsidR="00791FD6" w:rsidRPr="00EA6CF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791FD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gramStart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791FD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  <w:tr w:rsidR="00791FD6" w:rsidRPr="00EA6CF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91FD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</w:tbl>
    <w:p w:rsidR="00791FD6" w:rsidRDefault="00791FD6">
      <w:pPr>
        <w:sectPr w:rsidR="00791F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1FD6" w:rsidRDefault="003A58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356"/>
        <w:gridCol w:w="1272"/>
        <w:gridCol w:w="1841"/>
        <w:gridCol w:w="1910"/>
        <w:gridCol w:w="1347"/>
        <w:gridCol w:w="2221"/>
      </w:tblGrid>
      <w:tr w:rsidR="00791FD6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</w:tr>
      <w:tr w:rsidR="00791FD6" w:rsidRPr="00EA6CF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791FD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91FD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  <w:tr w:rsidR="00791FD6" w:rsidRPr="00EA6CF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791FD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91FD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  <w:tr w:rsidR="00791FD6" w:rsidRPr="00EA6CF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91FD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</w:tbl>
    <w:p w:rsidR="00791FD6" w:rsidRDefault="00791FD6">
      <w:pPr>
        <w:sectPr w:rsidR="00791F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1FD6" w:rsidRDefault="003A58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8"/>
        <w:gridCol w:w="4489"/>
        <w:gridCol w:w="1224"/>
        <w:gridCol w:w="1841"/>
        <w:gridCol w:w="1910"/>
        <w:gridCol w:w="1347"/>
        <w:gridCol w:w="2221"/>
      </w:tblGrid>
      <w:tr w:rsidR="00791FD6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</w:tr>
      <w:tr w:rsidR="00791FD6" w:rsidRPr="00EA6CF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791F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91F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91F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91F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  <w:tr w:rsidR="00791FD6" w:rsidRPr="00EA6CF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91FD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</w:tbl>
    <w:p w:rsidR="00791FD6" w:rsidRDefault="00791FD6">
      <w:pPr>
        <w:sectPr w:rsidR="00791F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1FD6" w:rsidRDefault="00791FD6">
      <w:pPr>
        <w:sectPr w:rsidR="00791F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1FD6" w:rsidRDefault="003A5890">
      <w:pPr>
        <w:spacing w:after="0"/>
        <w:ind w:left="120"/>
      </w:pPr>
      <w:bookmarkStart w:id="11" w:name="block-8349683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91FD6" w:rsidRDefault="003A58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791FD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</w:tbl>
    <w:p w:rsidR="003A76C7" w:rsidRDefault="003A76C7"/>
    <w:p w:rsidR="003A76C7" w:rsidRDefault="003A76C7" w:rsidP="003A76C7">
      <w:pPr>
        <w:tabs>
          <w:tab w:val="left" w:pos="4080"/>
        </w:tabs>
      </w:pPr>
      <w:r>
        <w:tab/>
      </w:r>
    </w:p>
    <w:p w:rsidR="003A76C7" w:rsidRDefault="003A76C7" w:rsidP="003A76C7"/>
    <w:p w:rsidR="00791FD6" w:rsidRPr="003A76C7" w:rsidRDefault="00791FD6" w:rsidP="003A76C7">
      <w:pPr>
        <w:sectPr w:rsidR="00791FD6" w:rsidRPr="003A76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1FD6" w:rsidRDefault="003A58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791FD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Шарнирный механизм по типу </w:t>
            </w:r>
            <w:proofErr w:type="spellStart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игрушки-дергунчик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</w:tbl>
    <w:p w:rsidR="00791FD6" w:rsidRDefault="00791FD6">
      <w:pPr>
        <w:sectPr w:rsidR="00791F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1FD6" w:rsidRDefault="003A58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791FD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моделей с подвижным и неподвижным соединением из деталей набора </w:t>
            </w: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</w:tbl>
    <w:p w:rsidR="00791FD6" w:rsidRDefault="00791FD6">
      <w:pPr>
        <w:sectPr w:rsidR="00791F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1FD6" w:rsidRDefault="003A58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791FD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1FD6" w:rsidRDefault="00791F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1FD6" w:rsidRDefault="00791FD6"/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изделия – </w:t>
            </w: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91FD6" w:rsidRDefault="00791FD6">
            <w:pPr>
              <w:spacing w:after="0"/>
              <w:ind w:left="135"/>
            </w:pPr>
          </w:p>
        </w:tc>
      </w:tr>
      <w:tr w:rsidR="00791F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Pr="003A76C7" w:rsidRDefault="003A5890">
            <w:pPr>
              <w:spacing w:after="0"/>
              <w:ind w:left="135"/>
              <w:rPr>
                <w:lang w:val="ru-RU"/>
              </w:rPr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 w:rsidRPr="003A76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91FD6" w:rsidRDefault="003A5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1FD6" w:rsidRDefault="00791FD6"/>
        </w:tc>
      </w:tr>
    </w:tbl>
    <w:p w:rsidR="00791FD6" w:rsidRDefault="00791FD6">
      <w:pPr>
        <w:sectPr w:rsidR="00791F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1FD6" w:rsidRDefault="00791FD6">
      <w:pPr>
        <w:sectPr w:rsidR="00791F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1FD6" w:rsidRDefault="003A5890">
      <w:pPr>
        <w:spacing w:after="0"/>
        <w:ind w:left="120"/>
      </w:pPr>
      <w:bookmarkStart w:id="12" w:name="block-8349684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91FD6" w:rsidRDefault="003A58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91FD6" w:rsidRDefault="00791FD6">
      <w:pPr>
        <w:spacing w:after="0" w:line="480" w:lineRule="auto"/>
        <w:ind w:left="120"/>
      </w:pPr>
    </w:p>
    <w:p w:rsidR="00791FD6" w:rsidRDefault="00791FD6">
      <w:pPr>
        <w:spacing w:after="0" w:line="480" w:lineRule="auto"/>
        <w:ind w:left="120"/>
      </w:pPr>
    </w:p>
    <w:p w:rsidR="00791FD6" w:rsidRDefault="00791FD6">
      <w:pPr>
        <w:spacing w:after="0"/>
        <w:ind w:left="120"/>
      </w:pPr>
    </w:p>
    <w:p w:rsidR="00791FD6" w:rsidRDefault="003A58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91FD6" w:rsidRPr="003A76C7" w:rsidRDefault="003A5890">
      <w:pPr>
        <w:spacing w:after="0" w:line="480" w:lineRule="auto"/>
        <w:ind w:left="120"/>
        <w:rPr>
          <w:lang w:val="ru-RU"/>
        </w:rPr>
      </w:pPr>
      <w:bookmarkStart w:id="13" w:name="0ffefc5c-f9fc-44a3-a446-5fc8622ad11a"/>
      <w:r w:rsidRPr="003A76C7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3A76C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3A76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3A76C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3A76C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3A76C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3A76C7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3"/>
    </w:p>
    <w:p w:rsidR="00791FD6" w:rsidRPr="003A76C7" w:rsidRDefault="00791FD6">
      <w:pPr>
        <w:spacing w:after="0"/>
        <w:ind w:left="120"/>
        <w:rPr>
          <w:lang w:val="ru-RU"/>
        </w:rPr>
      </w:pPr>
    </w:p>
    <w:p w:rsidR="00791FD6" w:rsidRPr="003A76C7" w:rsidRDefault="003A5890">
      <w:pPr>
        <w:spacing w:after="0" w:line="480" w:lineRule="auto"/>
        <w:ind w:left="120"/>
        <w:rPr>
          <w:lang w:val="ru-RU"/>
        </w:rPr>
      </w:pPr>
      <w:r w:rsidRPr="003A76C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91FD6" w:rsidRPr="003A76C7" w:rsidRDefault="00791FD6">
      <w:pPr>
        <w:spacing w:after="0" w:line="480" w:lineRule="auto"/>
        <w:ind w:left="120"/>
        <w:rPr>
          <w:lang w:val="ru-RU"/>
        </w:rPr>
      </w:pPr>
    </w:p>
    <w:p w:rsidR="00791FD6" w:rsidRPr="003A76C7" w:rsidRDefault="00791FD6">
      <w:pPr>
        <w:rPr>
          <w:lang w:val="ru-RU"/>
        </w:rPr>
        <w:sectPr w:rsidR="00791FD6" w:rsidRPr="003A76C7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A5890" w:rsidRPr="003A76C7" w:rsidRDefault="003A5890">
      <w:pPr>
        <w:rPr>
          <w:lang w:val="ru-RU"/>
        </w:rPr>
      </w:pPr>
    </w:p>
    <w:sectPr w:rsidR="003A5890" w:rsidRPr="003A76C7" w:rsidSect="001C3E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FD6"/>
    <w:rsid w:val="00075CB8"/>
    <w:rsid w:val="001C3E5F"/>
    <w:rsid w:val="0038155F"/>
    <w:rsid w:val="003A5890"/>
    <w:rsid w:val="003A76C7"/>
    <w:rsid w:val="00791FD6"/>
    <w:rsid w:val="00A00DC1"/>
    <w:rsid w:val="00A465EF"/>
    <w:rsid w:val="00EA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C3E5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C3E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A6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6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10633</Words>
  <Characters>60609</Characters>
  <Application>Microsoft Office Word</Application>
  <DocSecurity>0</DocSecurity>
  <Lines>505</Lines>
  <Paragraphs>142</Paragraphs>
  <ScaleCrop>false</ScaleCrop>
  <Company/>
  <LinksUpToDate>false</LinksUpToDate>
  <CharactersWithSpaces>71100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8</cp:revision>
  <cp:lastPrinted>2026-08-27T17:56:00Z</cp:lastPrinted>
  <dcterms:created xsi:type="dcterms:W3CDTF">2026-08-17T10:14:00Z</dcterms:created>
  <dcterms:modified xsi:type="dcterms:W3CDTF">2026-09-12T16:34:00Z</dcterms:modified>
</cp:coreProperties>
</file>